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13" w:rsidRDefault="00E540C6">
      <w:r>
        <w:t>Address locations</w:t>
      </w:r>
      <w:r w:rsidR="00191D13">
        <w:t xml:space="preserve"> of petitioners</w:t>
      </w:r>
      <w:r>
        <w:t xml:space="preserve"> were given latitude/longitude information for inclusion in a GIS</w:t>
      </w:r>
      <w:r w:rsidR="00191D13">
        <w:t xml:space="preserve"> (geographic information system) map</w:t>
      </w:r>
      <w:r>
        <w:t xml:space="preserve"> using Texas A and M University geocoding service</w:t>
      </w:r>
      <w:r w:rsidR="00191D13">
        <w:t xml:space="preserve"> and edited for quality control</w:t>
      </w:r>
      <w:r>
        <w:t>. Income information was collected from the HGIS census data website and correlated with geocoded points using ArcMap 10.3. All maps were made using ArcMap 10.3</w:t>
      </w:r>
      <w:r w:rsidR="00191D13">
        <w:t>.</w:t>
      </w:r>
    </w:p>
    <w:p w:rsidR="007860DA" w:rsidRDefault="007860DA">
      <w:r>
        <w:t xml:space="preserve">HGIS website: </w:t>
      </w:r>
      <w:hyperlink r:id="rId4" w:history="1">
        <w:r w:rsidRPr="00164A68">
          <w:rPr>
            <w:rStyle w:val="Hyperlink"/>
          </w:rPr>
          <w:t>https://data2.nhgis.org/main</w:t>
        </w:r>
      </w:hyperlink>
    </w:p>
    <w:p w:rsidR="007860DA" w:rsidRDefault="007860DA">
      <w:r>
        <w:t xml:space="preserve">TAMU Geocoder: </w:t>
      </w:r>
      <w:hyperlink r:id="rId5" w:history="1">
        <w:r w:rsidRPr="00164A68">
          <w:rPr>
            <w:rStyle w:val="Hyperlink"/>
          </w:rPr>
          <w:t>https://geoservices.tamu.edu/</w:t>
        </w:r>
      </w:hyperlink>
    </w:p>
    <w:p w:rsidR="00191D13" w:rsidRDefault="00191D13">
      <w:r>
        <w:t xml:space="preserve">1946 Map – neighborhood boundaries are </w:t>
      </w:r>
      <w:r w:rsidR="007860DA">
        <w:t xml:space="preserve">based on those </w:t>
      </w:r>
      <w:r>
        <w:t>from ESRI, neighborhood income is an average of median income of 1950 census tracks within the neighborhoods. (1950 is the earliest available income data from the census)</w:t>
      </w:r>
    </w:p>
    <w:p w:rsidR="00191D13" w:rsidRDefault="00191D13">
      <w:r>
        <w:t>2012 Map – neighborhood boundaries are</w:t>
      </w:r>
      <w:r w:rsidR="007860DA">
        <w:t xml:space="preserve"> based on those</w:t>
      </w:r>
      <w:r>
        <w:t xml:space="preserve"> from ESRI, neighborhood income is an average of per capita income of 2012 census tracks within the neighborhoods.</w:t>
      </w:r>
    </w:p>
    <w:p w:rsidR="00191D13" w:rsidRDefault="00191D13">
      <w:bookmarkStart w:id="0" w:name="_GoBack"/>
      <w:bookmarkEnd w:id="0"/>
    </w:p>
    <w:p w:rsidR="00191D13" w:rsidRDefault="00191D13">
      <w:r>
        <w:t xml:space="preserve"> </w:t>
      </w:r>
    </w:p>
    <w:sectPr w:rsidR="00191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C6"/>
    <w:rsid w:val="00191D13"/>
    <w:rsid w:val="007860DA"/>
    <w:rsid w:val="008D2AFA"/>
    <w:rsid w:val="00BC3F3D"/>
    <w:rsid w:val="00E5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0C745"/>
  <w15:chartTrackingRefBased/>
  <w15:docId w15:val="{30219901-9B75-42F9-A9A2-0381D928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0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eoservices.tamu.edu/" TargetMode="External"/><Relationship Id="rId4" Type="http://schemas.openxmlformats.org/officeDocument/2006/relationships/hyperlink" Target="https://data2.nhgis.org/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Libraries, MSU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Tickner, Amanda</dc:creator>
  <cp:keywords/>
  <dc:description/>
  <cp:lastModifiedBy>Tickner, Amanda</cp:lastModifiedBy>
  <cp:revision>2</cp:revision>
  <dcterms:created xsi:type="dcterms:W3CDTF">2016-06-14T20:58:00Z</dcterms:created>
  <dcterms:modified xsi:type="dcterms:W3CDTF">2016-06-16T20:46:00Z</dcterms:modified>
</cp:coreProperties>
</file>