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FE" w:rsidRDefault="00803C27">
      <w:r>
        <w:t>Exhibit Cases: 3</w:t>
      </w:r>
      <w:r w:rsidRPr="00803C27">
        <w:rPr>
          <w:vertAlign w:val="superscript"/>
        </w:rPr>
        <w:t>rd</w:t>
      </w:r>
      <w:r>
        <w:t xml:space="preserve"> Floor, Flat Glass, Globe Case, 4</w:t>
      </w:r>
      <w:r w:rsidRPr="00803C27">
        <w:rPr>
          <w:vertAlign w:val="superscript"/>
        </w:rPr>
        <w:t>th</w:t>
      </w:r>
      <w:r>
        <w:t xml:space="preserve"> Floor Exhibit</w:t>
      </w:r>
    </w:p>
    <w:p w:rsidR="00803C27" w:rsidRDefault="00803C27">
      <w:r>
        <w:t>Locked Cabinet, CTL Cabinet, File Cabinet, Compact Shelving, Petty Cash</w:t>
      </w:r>
    </w:p>
    <w:p w:rsidR="00803C27" w:rsidRDefault="00803C27">
      <w:r>
        <w:t>Map Library Key, Backroom Key, Emergency Room Rey, Break Room Key</w:t>
      </w:r>
    </w:p>
    <w:p w:rsidR="00803C27" w:rsidRDefault="00803C27">
      <w:r>
        <w:t>W308 Keys: Sliding Cabinets</w:t>
      </w:r>
    </w:p>
    <w:p w:rsidR="00803C27" w:rsidRDefault="00803C27">
      <w:r>
        <w:t>Copy Cards and Clipboard</w:t>
      </w:r>
    </w:p>
    <w:p w:rsidR="00803C27" w:rsidRDefault="00803C27">
      <w:r>
        <w:t>Flash Drives</w:t>
      </w:r>
      <w:bookmarkStart w:id="0" w:name="_GoBack"/>
      <w:bookmarkEnd w:id="0"/>
    </w:p>
    <w:sectPr w:rsidR="00803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27"/>
    <w:rsid w:val="00803C27"/>
    <w:rsid w:val="00B8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mapsstud</dc:creator>
  <cp:lastModifiedBy>mapsstud</cp:lastModifiedBy>
  <cp:revision>1</cp:revision>
  <dcterms:created xsi:type="dcterms:W3CDTF">2014-01-14T21:26:00Z</dcterms:created>
  <dcterms:modified xsi:type="dcterms:W3CDTF">2014-01-14T21:30:00Z</dcterms:modified>
</cp:coreProperties>
</file>