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FA" w:rsidRDefault="00E05230">
      <w:r>
        <w:t>Mackinac 1915</w:t>
      </w:r>
    </w:p>
    <w:p w:rsidR="00E05230" w:rsidRDefault="00E05230">
      <w:hyperlink r:id="rId4" w:history="1">
        <w:r w:rsidRPr="00D34DF0">
          <w:rPr>
            <w:rStyle w:val="Hyperlink"/>
          </w:rPr>
          <w:t>http://www.lib.msu.edu/branches/map/MiJPEGs/mackinac_1915/</w:t>
        </w:r>
      </w:hyperlink>
    </w:p>
    <w:p w:rsidR="00E05230" w:rsidRDefault="00E05230">
      <w:r>
        <w:t>Ohio, Indiana, Illinois and Part of MI Territory</w:t>
      </w:r>
    </w:p>
    <w:p w:rsidR="00E05230" w:rsidRDefault="00E05230">
      <w:hyperlink r:id="rId5" w:history="1">
        <w:r w:rsidRPr="00D34DF0">
          <w:rPr>
            <w:rStyle w:val="Hyperlink"/>
          </w:rPr>
          <w:t>http://www.lib.msu.edu/branches/map/USJPEGS/800-c-A-1825-finley/</w:t>
        </w:r>
      </w:hyperlink>
    </w:p>
    <w:p w:rsidR="00E05230" w:rsidRDefault="00E05230">
      <w:r>
        <w:t>1926 East Lansing</w:t>
      </w:r>
    </w:p>
    <w:p w:rsidR="00E05230" w:rsidRDefault="00E05230">
      <w:hyperlink r:id="rId6" w:history="1">
        <w:r w:rsidRPr="00D34DF0">
          <w:rPr>
            <w:rStyle w:val="Hyperlink"/>
          </w:rPr>
          <w:t>http://www.lib.msu.edu/branches/map/JPEGS/843-d-a-1926-300/</w:t>
        </w:r>
      </w:hyperlink>
      <w:bookmarkStart w:id="0" w:name="_GoBack"/>
      <w:bookmarkEnd w:id="0"/>
    </w:p>
    <w:p w:rsidR="00E05230" w:rsidRDefault="00E05230">
      <w:r>
        <w:t>1947 MSU</w:t>
      </w:r>
    </w:p>
    <w:p w:rsidR="00E05230" w:rsidRDefault="00E05230">
      <w:r w:rsidRPr="00E05230">
        <w:t>https://www.lib.msu.edu/branches/map/MSUJPEGs/MSC_1947_front210/</w:t>
      </w:r>
    </w:p>
    <w:p w:rsidR="00E05230" w:rsidRDefault="00E05230"/>
    <w:sectPr w:rsidR="00E05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30"/>
    <w:rsid w:val="008D2AFA"/>
    <w:rsid w:val="00BC3F3D"/>
    <w:rsid w:val="00E0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C86B2"/>
  <w15:chartTrackingRefBased/>
  <w15:docId w15:val="{52745AF8-34B9-4BC4-AB65-51C30707B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52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.msu.edu/branches/map/JPEGS/843-d-a-1926-300/" TargetMode="External"/><Relationship Id="rId5" Type="http://schemas.openxmlformats.org/officeDocument/2006/relationships/hyperlink" Target="http://www.lib.msu.edu/branches/map/USJPEGS/800-c-A-1825-finley/" TargetMode="External"/><Relationship Id="rId4" Type="http://schemas.openxmlformats.org/officeDocument/2006/relationships/hyperlink" Target="http://www.lib.msu.edu/branches/map/MiJPEGs/mackinac_191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487</Characters>
  <Application>Microsoft Office Word</Application>
  <DocSecurity>0</DocSecurity>
  <Lines>4</Lines>
  <Paragraphs>1</Paragraphs>
  <ScaleCrop>false</ScaleCrop>
  <Company>Libraries, MSU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Tickner, Amanda</dc:creator>
  <cp:keywords/>
  <dc:description/>
  <cp:lastModifiedBy>Tickner, Amanda</cp:lastModifiedBy>
  <cp:revision>1</cp:revision>
  <dcterms:created xsi:type="dcterms:W3CDTF">2017-02-15T18:33:00Z</dcterms:created>
  <dcterms:modified xsi:type="dcterms:W3CDTF">2017-02-15T18:43:00Z</dcterms:modified>
</cp:coreProperties>
</file>