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15D340" w14:textId="2F6E939D" w:rsidR="003C27B2" w:rsidRDefault="003C27B2"/>
    <w:p w14:paraId="4021AACD" w14:textId="4CC04A48" w:rsidR="003C27B2" w:rsidRDefault="003C27B2">
      <w:r>
        <w:t>Things to know about GIS:</w:t>
      </w:r>
    </w:p>
    <w:p w14:paraId="07EE8639" w14:textId="77777777" w:rsidR="003C27B2" w:rsidRDefault="003C27B2"/>
    <w:p w14:paraId="6856EB79" w14:textId="7B1B67D7" w:rsidR="003C27B2" w:rsidRDefault="003C27B2">
      <w:r>
        <w:t>Vector versus raster data</w:t>
      </w:r>
    </w:p>
    <w:p w14:paraId="231CB169" w14:textId="1096B468" w:rsidR="003C27B2" w:rsidRDefault="003C27B2">
      <w:r>
        <w:t>Projections</w:t>
      </w:r>
    </w:p>
    <w:p w14:paraId="5F08D41D" w14:textId="365C3649" w:rsidR="003C27B2" w:rsidRDefault="003C27B2"/>
    <w:p w14:paraId="0A9B61C5" w14:textId="143DB8F8" w:rsidR="003C27B2" w:rsidRDefault="003C27B2">
      <w:r>
        <w:t xml:space="preserve">Vector is going to be cleaner at </w:t>
      </w:r>
      <w:r w:rsidR="00B83A0D">
        <w:t>most resolutions.</w:t>
      </w:r>
    </w:p>
    <w:p w14:paraId="1EEDB01A" w14:textId="77777777" w:rsidR="00B83A0D" w:rsidRDefault="00B83A0D"/>
    <w:p w14:paraId="45970230" w14:textId="0B1A0ECD" w:rsidR="003C27B2" w:rsidRDefault="003C27B2">
      <w:r>
        <w:t>Basics:</w:t>
      </w:r>
    </w:p>
    <w:p w14:paraId="4C417229" w14:textId="5A5A0C82" w:rsidR="003C27B2" w:rsidRPr="003C27B2" w:rsidRDefault="003C27B2" w:rsidP="003C27B2">
      <w:pPr>
        <w:pStyle w:val="ListParagraph"/>
        <w:numPr>
          <w:ilvl w:val="0"/>
          <w:numId w:val="1"/>
        </w:numPr>
        <w:rPr>
          <w:u w:val="single"/>
        </w:rPr>
      </w:pPr>
      <w:r>
        <w:t xml:space="preserve">Science on a Sphere Recommended Resolution: (this is a key thing when dealing with immersive displays – what resolution?) </w:t>
      </w:r>
      <w:r w:rsidRPr="003C27B2">
        <w:rPr>
          <w:u w:val="single"/>
        </w:rPr>
        <w:t>2048 X 1024 pixels for simple maps, 4096 X 2048 for intricate maps</w:t>
      </w:r>
    </w:p>
    <w:p w14:paraId="5389E318" w14:textId="7C5C0449" w:rsidR="003C27B2" w:rsidRPr="003C27B2" w:rsidRDefault="003C27B2" w:rsidP="003C27B2">
      <w:pPr>
        <w:pStyle w:val="ListParagraph"/>
        <w:numPr>
          <w:ilvl w:val="0"/>
          <w:numId w:val="1"/>
        </w:numPr>
      </w:pPr>
      <w:r w:rsidRPr="003C27B2">
        <w:t>Recommended projection is WGS84</w:t>
      </w:r>
      <w:r w:rsidR="00B83A0D">
        <w:t>, EPSG:4326</w:t>
      </w:r>
    </w:p>
    <w:p w14:paraId="76D06EEF" w14:textId="353CC9A6" w:rsidR="003C27B2" w:rsidRDefault="003C27B2"/>
    <w:p w14:paraId="7810C4D6" w14:textId="231CF75B" w:rsidR="003C27B2" w:rsidRDefault="00B83A0D">
      <w:r>
        <w:t xml:space="preserve">Things we will do today (using parts of this tutorial: </w:t>
      </w:r>
      <w:hyperlink r:id="rId5" w:tgtFrame="_blank" w:history="1">
        <w:r>
          <w:rPr>
            <w:rStyle w:val="Hyperlink"/>
          </w:rPr>
          <w:t>https://sos.noaa.gov/_media/cms/docs/qgis_tutorial.pdf</w:t>
        </w:r>
      </w:hyperlink>
      <w:r>
        <w:t>):</w:t>
      </w:r>
    </w:p>
    <w:p w14:paraId="294A12CF" w14:textId="41F4B26B" w:rsidR="00897C56" w:rsidRDefault="00897C56">
      <w:r>
        <w:t>First map, global choropleth map:</w:t>
      </w:r>
    </w:p>
    <w:p w14:paraId="569C01BF" w14:textId="1DEF586C" w:rsidR="00B83A0D" w:rsidRDefault="00B83A0D" w:rsidP="00B83A0D">
      <w:pPr>
        <w:pStyle w:val="ListParagraph"/>
        <w:numPr>
          <w:ilvl w:val="0"/>
          <w:numId w:val="2"/>
        </w:numPr>
      </w:pPr>
      <w:r>
        <w:t xml:space="preserve">Learn how to make a </w:t>
      </w:r>
      <w:proofErr w:type="spellStart"/>
      <w:r>
        <w:t>chloropleth</w:t>
      </w:r>
      <w:proofErr w:type="spellEnd"/>
      <w:r>
        <w:t xml:space="preserve"> map of the </w:t>
      </w:r>
      <w:proofErr w:type="gramStart"/>
      <w:r>
        <w:t>world, and</w:t>
      </w:r>
      <w:proofErr w:type="gramEnd"/>
      <w:r>
        <w:t xml:space="preserve"> attach new data to a shapefile to make more maps. </w:t>
      </w:r>
      <w:r>
        <w:t>(</w:t>
      </w:r>
      <w:r>
        <w:t xml:space="preserve">Shapefile source: </w:t>
      </w:r>
      <w:hyperlink r:id="rId6" w:history="1">
        <w:r>
          <w:rPr>
            <w:rStyle w:val="Hyperlink"/>
          </w:rPr>
          <w:t>http://thematicmapping.org/downloads/world_borders.php</w:t>
        </w:r>
      </w:hyperlink>
      <w:r w:rsidR="00705A46">
        <w:t xml:space="preserve"> </w:t>
      </w:r>
      <w:proofErr w:type="spellStart"/>
      <w:r w:rsidR="00705A46">
        <w:t>Datasource</w:t>
      </w:r>
      <w:proofErr w:type="spellEnd"/>
      <w:r w:rsidR="00705A46">
        <w:t xml:space="preserve">: </w:t>
      </w:r>
      <w:r w:rsidR="00705A46" w:rsidRPr="00705A46">
        <w:t>https://www.eia.gov/beta/international/data/browser</w:t>
      </w:r>
      <w:r w:rsidR="00705A46">
        <w:t>)</w:t>
      </w:r>
    </w:p>
    <w:p w14:paraId="2BF29A12" w14:textId="52A9D71A" w:rsidR="00B83A0D" w:rsidRDefault="00B83A0D" w:rsidP="00B83A0D">
      <w:pPr>
        <w:pStyle w:val="ListParagraph"/>
        <w:numPr>
          <w:ilvl w:val="0"/>
          <w:numId w:val="2"/>
        </w:numPr>
      </w:pPr>
      <w:r>
        <w:t xml:space="preserve">Export our map in appropriate </w:t>
      </w:r>
      <w:proofErr w:type="spellStart"/>
      <w:r>
        <w:t>SoS</w:t>
      </w:r>
      <w:proofErr w:type="spellEnd"/>
      <w:r>
        <w:t xml:space="preserve"> format</w:t>
      </w:r>
    </w:p>
    <w:p w14:paraId="58ADEAFE" w14:textId="77777777" w:rsidR="00897C56" w:rsidRDefault="00897C56" w:rsidP="00897C56">
      <w:pPr>
        <w:pStyle w:val="ListParagraph"/>
      </w:pPr>
    </w:p>
    <w:p w14:paraId="084967C5" w14:textId="2B28AE0C" w:rsidR="00897C56" w:rsidRDefault="00897C56" w:rsidP="00897C56">
      <w:r>
        <w:t xml:space="preserve">Second type of map, point map with imagery </w:t>
      </w:r>
      <w:proofErr w:type="spellStart"/>
      <w:r>
        <w:t>basemap</w:t>
      </w:r>
      <w:proofErr w:type="spellEnd"/>
      <w:r>
        <w:t>:</w:t>
      </w:r>
    </w:p>
    <w:p w14:paraId="26D84E30" w14:textId="06037B8B" w:rsidR="00B83A0D" w:rsidRDefault="00B83A0D" w:rsidP="00B83A0D">
      <w:pPr>
        <w:pStyle w:val="ListParagraph"/>
        <w:numPr>
          <w:ilvl w:val="0"/>
          <w:numId w:val="2"/>
        </w:numPr>
      </w:pPr>
      <w:r>
        <w:t xml:space="preserve">Import a </w:t>
      </w:r>
      <w:proofErr w:type="spellStart"/>
      <w:r>
        <w:t>basemap</w:t>
      </w:r>
      <w:proofErr w:type="spellEnd"/>
      <w:r>
        <w:t xml:space="preserve"> image</w:t>
      </w:r>
    </w:p>
    <w:p w14:paraId="4EA72CC8" w14:textId="10D9DDDF" w:rsidR="00B83A0D" w:rsidRDefault="00B83A0D" w:rsidP="00B83A0D">
      <w:pPr>
        <w:pStyle w:val="ListParagraph"/>
        <w:numPr>
          <w:ilvl w:val="0"/>
          <w:numId w:val="2"/>
        </w:numPr>
      </w:pPr>
      <w:r>
        <w:t>Use a csv of latitude and longitude to map points</w:t>
      </w:r>
      <w:r w:rsidR="00984F46">
        <w:t xml:space="preserve"> (Nuclear Reactors in 2011: </w:t>
      </w:r>
      <w:r w:rsidR="00984F46" w:rsidRPr="00984F46">
        <w:t>https://www.theguardian.com/news/datablog/2011/mar/18/nuclear-reactors-power-stations-world-list-map#data</w:t>
      </w:r>
      <w:r w:rsidR="00984F46">
        <w:t>)</w:t>
      </w:r>
    </w:p>
    <w:p w14:paraId="0358929A" w14:textId="6982C24E" w:rsidR="00B83A0D" w:rsidRDefault="00B83A0D" w:rsidP="00B83A0D">
      <w:pPr>
        <w:pStyle w:val="ListParagraph"/>
        <w:numPr>
          <w:ilvl w:val="0"/>
          <w:numId w:val="2"/>
        </w:numPr>
      </w:pPr>
      <w:r>
        <w:t xml:space="preserve">Export that map in </w:t>
      </w:r>
      <w:proofErr w:type="spellStart"/>
      <w:r>
        <w:t>SoS</w:t>
      </w:r>
      <w:proofErr w:type="spellEnd"/>
      <w:r>
        <w:t xml:space="preserve"> format</w:t>
      </w:r>
    </w:p>
    <w:p w14:paraId="58651D5A" w14:textId="2C7BA7AC" w:rsidR="00B46604" w:rsidRDefault="00B46604" w:rsidP="00B46604">
      <w:r>
        <w:t>Your own map:</w:t>
      </w:r>
    </w:p>
    <w:p w14:paraId="1E2641B3" w14:textId="4F958A68" w:rsidR="00B83A0D" w:rsidRDefault="00B83A0D" w:rsidP="00B83A0D">
      <w:pPr>
        <w:pStyle w:val="ListParagraph"/>
        <w:numPr>
          <w:ilvl w:val="0"/>
          <w:numId w:val="2"/>
        </w:numPr>
      </w:pPr>
      <w:r>
        <w:t>If time: search for other data to use in making maps and experiment independently</w:t>
      </w:r>
    </w:p>
    <w:p w14:paraId="36EB91EC" w14:textId="6203CAB8" w:rsidR="00B83A0D" w:rsidRDefault="00B83A0D" w:rsidP="00B46604"/>
    <w:p w14:paraId="4684D880" w14:textId="4FCD7963" w:rsidR="00B46604" w:rsidRDefault="00B46604" w:rsidP="00B46604">
      <w:r>
        <w:t>Possible data sources:</w:t>
      </w:r>
    </w:p>
    <w:p w14:paraId="4007D51F" w14:textId="02A81B45" w:rsidR="00B46604" w:rsidRDefault="00B46604" w:rsidP="00B46604">
      <w:r>
        <w:t>International energy statistics:</w:t>
      </w:r>
    </w:p>
    <w:p w14:paraId="062ACDA2" w14:textId="266F0C29" w:rsidR="00B46604" w:rsidRDefault="00B46604" w:rsidP="00B46604">
      <w:hyperlink r:id="rId7" w:history="1">
        <w:r w:rsidRPr="00786CA3">
          <w:rPr>
            <w:rStyle w:val="Hyperlink"/>
          </w:rPr>
          <w:t>https://www.eia.gov/beta/international/data/browser</w:t>
        </w:r>
      </w:hyperlink>
    </w:p>
    <w:p w14:paraId="37955F66" w14:textId="3448E14A" w:rsidR="00B46604" w:rsidRDefault="00B46604" w:rsidP="00B46604">
      <w:r>
        <w:t>Atlas of the Biospheres (shapefiles w/data already added)</w:t>
      </w:r>
    </w:p>
    <w:p w14:paraId="6AF791C5" w14:textId="77DC8973" w:rsidR="00B46604" w:rsidRDefault="00B46604" w:rsidP="00B46604">
      <w:hyperlink r:id="rId8" w:history="1">
        <w:r w:rsidRPr="00786CA3">
          <w:rPr>
            <w:rStyle w:val="Hyperlink"/>
          </w:rPr>
          <w:t>https://nelson.wisc.edu/sage/data-and-models/atlas/maps.php</w:t>
        </w:r>
      </w:hyperlink>
    </w:p>
    <w:p w14:paraId="4CFB2EFD" w14:textId="0EDCDF6F" w:rsidR="00B46604" w:rsidRDefault="00824982" w:rsidP="00B46604">
      <w:r>
        <w:t xml:space="preserve">Public </w:t>
      </w:r>
      <w:proofErr w:type="spellStart"/>
      <w:r>
        <w:t>SoS</w:t>
      </w:r>
      <w:proofErr w:type="spellEnd"/>
      <w:r>
        <w:t xml:space="preserve"> Data:</w:t>
      </w:r>
    </w:p>
    <w:p w14:paraId="7C881CB7" w14:textId="0938F1CB" w:rsidR="00625993" w:rsidRDefault="00625993" w:rsidP="00B46604">
      <w:hyperlink r:id="rId9" w:history="1">
        <w:r w:rsidRPr="00786CA3">
          <w:rPr>
            <w:rStyle w:val="Hyperlink"/>
          </w:rPr>
          <w:t>ftp://public.sos.noaa.gov/</w:t>
        </w:r>
      </w:hyperlink>
    </w:p>
    <w:p w14:paraId="3F930135" w14:textId="6B385B65" w:rsidR="00625993" w:rsidRDefault="00625993" w:rsidP="00B46604">
      <w:r>
        <w:t>ESRI Data and Maps World:</w:t>
      </w:r>
    </w:p>
    <w:p w14:paraId="32781A58" w14:textId="77777777" w:rsidR="00625993" w:rsidRDefault="00625993" w:rsidP="00B46604">
      <w:r w:rsidRPr="00625993">
        <w:t>https://www.esri.com/arcgis-blog/products/product/mapping/esri-data-maps/</w:t>
      </w:r>
      <w:r w:rsidRPr="00625993">
        <w:t xml:space="preserve"> </w:t>
      </w:r>
    </w:p>
    <w:p w14:paraId="02AF034A" w14:textId="581BCC72" w:rsidR="00625993" w:rsidRDefault="00625993" w:rsidP="00B46604">
      <w:r>
        <w:t>A better world shapefile:</w:t>
      </w:r>
      <w:r>
        <w:br/>
      </w:r>
      <w:hyperlink r:id="rId10" w:history="1">
        <w:r w:rsidRPr="00786CA3">
          <w:rPr>
            <w:rStyle w:val="Hyperlink"/>
          </w:rPr>
          <w:t>http://www.arcgis.com/home/item.html?id=d974d9c6bc924ae0a2ffea0a46d71e3d</w:t>
        </w:r>
      </w:hyperlink>
    </w:p>
    <w:p w14:paraId="4C23457D" w14:textId="5D496D2A" w:rsidR="00625993" w:rsidRDefault="00625993" w:rsidP="00B46604">
      <w:r>
        <w:t>Food and Ag Organization of United Nations:</w:t>
      </w:r>
    </w:p>
    <w:p w14:paraId="78CCF4CD" w14:textId="465404B8" w:rsidR="00625993" w:rsidRDefault="00625993" w:rsidP="00B46604">
      <w:hyperlink r:id="rId11" w:history="1">
        <w:r w:rsidRPr="00786CA3">
          <w:rPr>
            <w:rStyle w:val="Hyperlink"/>
          </w:rPr>
          <w:t>http://www.fao.org/statistics/databases/en/</w:t>
        </w:r>
      </w:hyperlink>
    </w:p>
    <w:p w14:paraId="4CB77B9B" w14:textId="35893BE9" w:rsidR="00625993" w:rsidRDefault="00625993" w:rsidP="00B46604">
      <w:r>
        <w:t>World Bank:</w:t>
      </w:r>
    </w:p>
    <w:p w14:paraId="3339B1B7" w14:textId="78602916" w:rsidR="00625993" w:rsidRDefault="00625993" w:rsidP="00B46604">
      <w:hyperlink r:id="rId12" w:history="1">
        <w:r w:rsidRPr="00786CA3">
          <w:rPr>
            <w:rStyle w:val="Hyperlink"/>
          </w:rPr>
          <w:t>https://data.worldbank.org/</w:t>
        </w:r>
      </w:hyperlink>
    </w:p>
    <w:p w14:paraId="13572C14" w14:textId="07E880E1" w:rsidR="00625993" w:rsidRDefault="00625993" w:rsidP="00B46604">
      <w:r>
        <w:t>World Health Organization:</w:t>
      </w:r>
    </w:p>
    <w:p w14:paraId="7DA4FA32" w14:textId="4A396861" w:rsidR="00625993" w:rsidRDefault="00625993" w:rsidP="00B46604">
      <w:hyperlink r:id="rId13" w:history="1">
        <w:r w:rsidRPr="00786CA3">
          <w:rPr>
            <w:rStyle w:val="Hyperlink"/>
          </w:rPr>
          <w:t>https://www.who.int/gho/en/</w:t>
        </w:r>
      </w:hyperlink>
    </w:p>
    <w:p w14:paraId="38AAC05C" w14:textId="77777777" w:rsidR="00625993" w:rsidRDefault="00625993" w:rsidP="00B46604">
      <w:bookmarkStart w:id="0" w:name="_GoBack"/>
      <w:bookmarkEnd w:id="0"/>
    </w:p>
    <w:p w14:paraId="7277CF38" w14:textId="77777777" w:rsidR="00625993" w:rsidRDefault="00625993" w:rsidP="00B46604"/>
    <w:p w14:paraId="5C1DFA84" w14:textId="77777777" w:rsidR="00B46604" w:rsidRPr="003C27B2" w:rsidRDefault="00B46604" w:rsidP="00B46604"/>
    <w:sectPr w:rsidR="00B46604" w:rsidRPr="003C27B2" w:rsidSect="00B4660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2A5DEB"/>
    <w:multiLevelType w:val="hybridMultilevel"/>
    <w:tmpl w:val="441405C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6E7B8E"/>
    <w:multiLevelType w:val="hybridMultilevel"/>
    <w:tmpl w:val="ADC02D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7B2"/>
    <w:rsid w:val="003C27B2"/>
    <w:rsid w:val="00625993"/>
    <w:rsid w:val="00705A46"/>
    <w:rsid w:val="00824982"/>
    <w:rsid w:val="00847ACC"/>
    <w:rsid w:val="00897C56"/>
    <w:rsid w:val="008D2AFA"/>
    <w:rsid w:val="00984F46"/>
    <w:rsid w:val="009D64E0"/>
    <w:rsid w:val="00B46604"/>
    <w:rsid w:val="00B83A0D"/>
    <w:rsid w:val="00BC3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0DC5F7"/>
  <w15:chartTrackingRefBased/>
  <w15:docId w15:val="{7E431BB6-D19D-4802-8D99-B7D44A2FD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27B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83A0D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466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46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3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lson.wisc.edu/sage/data-and-models/atlas/maps.php" TargetMode="External"/><Relationship Id="rId13" Type="http://schemas.openxmlformats.org/officeDocument/2006/relationships/hyperlink" Target="https://www.who.int/gho/en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ia.gov/beta/international/data/browser" TargetMode="External"/><Relationship Id="rId12" Type="http://schemas.openxmlformats.org/officeDocument/2006/relationships/hyperlink" Target="https://data.worldbank.or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rldefense.proofpoint.com/v2/url?u=http-3A__thematicmapping.org_downloads_world-5Fborders.php&amp;d=DwMBaQ&amp;c=nE__W8dFE-shTxStwXtp0A&amp;r=OeBFT-mNSYlZ8WuxBRS_cA&amp;m=kevWJ30ZefE_WGXqWefxohEa6tgiO5SOUw_MPqNDf1Y&amp;s=_PhPSNYkXUFlWgh2kkNcBjNR-0UgKWkpUPY0BvozjuA&amp;e=" TargetMode="External"/><Relationship Id="rId11" Type="http://schemas.openxmlformats.org/officeDocument/2006/relationships/hyperlink" Target="http://www.fao.org/statistics/databases/en/" TargetMode="External"/><Relationship Id="rId5" Type="http://schemas.openxmlformats.org/officeDocument/2006/relationships/hyperlink" Target="https://urldefense.proofpoint.com/v2/url?u=https-3A__sos.noaa.gov_-5Fmedia_cms_docs_qgis-5Ftutorial.pdf&amp;d=DwMFaQ&amp;c=nE__W8dFE-shTxStwXtp0A&amp;r=OeBFT-mNSYlZ8WuxBRS_cA&amp;m=1GV89OI7MetnctoB_Vx0OJOS5U0g3UDXyOXeDRE9UUg&amp;s=Udde6FYxaGn8hSKlOsIVhIhzeXbCYFvjmh5aKbz8mrw&amp;e=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arcgis.com/home/item.html?id=d974d9c6bc924ae0a2ffea0a46d71e3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tp://public.sos.noaa.gov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Tickner, Amanda</dc:creator>
  <cp:keywords/>
  <dc:description/>
  <cp:lastModifiedBy>Tickner, Amanda</cp:lastModifiedBy>
  <cp:revision>2</cp:revision>
  <dcterms:created xsi:type="dcterms:W3CDTF">2019-06-18T12:49:00Z</dcterms:created>
  <dcterms:modified xsi:type="dcterms:W3CDTF">2019-06-18T12:49:00Z</dcterms:modified>
</cp:coreProperties>
</file>