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51" w:rsidRDefault="00347E51" w:rsidP="007F59FD">
      <w:pPr>
        <w:rPr>
          <w:b/>
        </w:rPr>
      </w:pPr>
      <w:r w:rsidRPr="00347E51">
        <w:rPr>
          <w:b/>
        </w:rPr>
        <w:t>3D Printing Terrain Workshop</w:t>
      </w:r>
    </w:p>
    <w:p w:rsidR="00D1650A" w:rsidRDefault="00D1650A" w:rsidP="007F59FD">
      <w:pPr>
        <w:rPr>
          <w:b/>
        </w:rPr>
      </w:pPr>
      <w:r>
        <w:rPr>
          <w:b/>
        </w:rPr>
        <w:t xml:space="preserve">Before you start, there are two pieces of software to get and install. </w:t>
      </w:r>
      <w:proofErr w:type="spellStart"/>
      <w:proofErr w:type="gramStart"/>
      <w:r>
        <w:rPr>
          <w:b/>
        </w:rPr>
        <w:t>AutoDesk</w:t>
      </w:r>
      <w:proofErr w:type="spellEnd"/>
      <w:r>
        <w:rPr>
          <w:b/>
        </w:rPr>
        <w:t xml:space="preserve"> 123D and </w:t>
      </w:r>
      <w:proofErr w:type="spellStart"/>
      <w:r>
        <w:rPr>
          <w:b/>
        </w:rPr>
        <w:t>Meshmixer</w:t>
      </w:r>
      <w:proofErr w:type="spellEnd"/>
      <w:r>
        <w:rPr>
          <w:b/>
        </w:rPr>
        <w:t>.</w:t>
      </w:r>
      <w:proofErr w:type="gramEnd"/>
    </w:p>
    <w:p w:rsidR="00D1650A" w:rsidRDefault="00D1650A" w:rsidP="007F59FD">
      <w:pPr>
        <w:rPr>
          <w:b/>
        </w:rPr>
      </w:pPr>
      <w:r>
        <w:rPr>
          <w:b/>
        </w:rPr>
        <w:t xml:space="preserve">AutoDesk123Design: </w:t>
      </w:r>
      <w:hyperlink r:id="rId8" w:history="1">
        <w:r w:rsidRPr="00C4261D">
          <w:rPr>
            <w:rStyle w:val="Hyperlink"/>
            <w:b/>
          </w:rPr>
          <w:t>http://www.123dapp.com/design</w:t>
        </w:r>
      </w:hyperlink>
    </w:p>
    <w:p w:rsidR="00D1650A" w:rsidRPr="00347E51" w:rsidRDefault="00D1650A" w:rsidP="007F59FD">
      <w:pPr>
        <w:rPr>
          <w:b/>
        </w:rPr>
      </w:pPr>
      <w:proofErr w:type="spellStart"/>
      <w:r>
        <w:rPr>
          <w:b/>
        </w:rPr>
        <w:t>Meshmixer</w:t>
      </w:r>
      <w:proofErr w:type="spellEnd"/>
      <w:r>
        <w:rPr>
          <w:b/>
        </w:rPr>
        <w:t xml:space="preserve">: </w:t>
      </w:r>
      <w:r w:rsidRPr="00D1650A">
        <w:rPr>
          <w:b/>
        </w:rPr>
        <w:t>http://www.meshmixer.com/download.html</w:t>
      </w:r>
      <w:bookmarkStart w:id="0" w:name="_GoBack"/>
      <w:bookmarkEnd w:id="0"/>
    </w:p>
    <w:p w:rsidR="00B77C0E" w:rsidRDefault="007F59FD" w:rsidP="007F59FD">
      <w:pPr>
        <w:pStyle w:val="ListParagraph"/>
        <w:numPr>
          <w:ilvl w:val="0"/>
          <w:numId w:val="1"/>
        </w:numPr>
      </w:pPr>
      <w:r>
        <w:t xml:space="preserve"> Go to this website: </w:t>
      </w:r>
      <w:hyperlink r:id="rId9" w:history="1">
        <w:r w:rsidRPr="0075341F">
          <w:rPr>
            <w:rStyle w:val="Hyperlink"/>
          </w:rPr>
          <w:t>http://jthatch.com/terrain2stl/</w:t>
        </w:r>
      </w:hyperlink>
    </w:p>
    <w:p w:rsidR="007F59FD" w:rsidRDefault="007F59FD" w:rsidP="007F59FD">
      <w:pPr>
        <w:pStyle w:val="ListParagraph"/>
      </w:pPr>
    </w:p>
    <w:p w:rsidR="007F59FD" w:rsidRDefault="007F59FD" w:rsidP="007F59FD">
      <w:pPr>
        <w:pStyle w:val="ListParagraph"/>
      </w:pPr>
      <w:r>
        <w:t xml:space="preserve">Here we will select an area for our terrain model. Zoom to a place you want to map or enter your desired latitude/longitude in those fields. </w:t>
      </w:r>
    </w:p>
    <w:p w:rsidR="007F59FD" w:rsidRDefault="007F59FD" w:rsidP="007F59FD">
      <w:pPr>
        <w:pStyle w:val="ListParagraph"/>
      </w:pPr>
    </w:p>
    <w:p w:rsidR="007F59FD" w:rsidRDefault="007F59FD" w:rsidP="007F59FD">
      <w:pPr>
        <w:pStyle w:val="ListParagraph"/>
      </w:pPr>
      <w:r>
        <w:t>You can then place a box which will be your terrain .</w:t>
      </w:r>
      <w:proofErr w:type="spellStart"/>
      <w:r>
        <w:t>stl</w:t>
      </w:r>
      <w:proofErr w:type="spellEnd"/>
      <w:r>
        <w:t xml:space="preserve"> file. There is no way to change the shape of the box, but we can trim the result later on. The box can be moved/adjusted for size.</w:t>
      </w:r>
    </w:p>
    <w:p w:rsidR="007F59FD" w:rsidRDefault="007F59FD" w:rsidP="007F59FD">
      <w:pPr>
        <w:pStyle w:val="ListParagraph"/>
      </w:pPr>
    </w:p>
    <w:p w:rsidR="007F59FD" w:rsidRDefault="003F6C3F" w:rsidP="007F59FD">
      <w:pPr>
        <w:pStyle w:val="ListParagraph"/>
      </w:pPr>
      <w:r>
        <w:t>Put 2 in the first blank for water drop, and zero in the second for base height (this is a suggestion, default usually works okay too).</w:t>
      </w:r>
    </w:p>
    <w:p w:rsidR="003F6C3F" w:rsidRDefault="003F6C3F" w:rsidP="007F59FD">
      <w:pPr>
        <w:pStyle w:val="ListParagraph"/>
      </w:pPr>
    </w:p>
    <w:p w:rsidR="003F6C3F" w:rsidRDefault="003F6C3F" w:rsidP="007F59FD">
      <w:pPr>
        <w:pStyle w:val="ListParagraph"/>
      </w:pPr>
      <w:r w:rsidRPr="003F6C3F">
        <w:rPr>
          <w:u w:val="single"/>
        </w:rPr>
        <w:t>Then take a screen shot of your selected place</w:t>
      </w:r>
      <w:r>
        <w:t xml:space="preserve"> – if you hit the alt key with print screen it will just take a photo of your active window. You can then paste this in a word doc or other program for reference. This will be a reference to orient your final product.</w:t>
      </w:r>
    </w:p>
    <w:p w:rsidR="003F6C3F" w:rsidRDefault="003F6C3F" w:rsidP="007F59FD">
      <w:pPr>
        <w:pStyle w:val="ListParagraph"/>
      </w:pPr>
    </w:p>
    <w:p w:rsidR="003F6C3F" w:rsidRDefault="003F6C3F" w:rsidP="007F59FD">
      <w:pPr>
        <w:pStyle w:val="ListParagraph"/>
      </w:pPr>
      <w:r>
        <w:rPr>
          <w:noProof/>
        </w:rPr>
        <w:drawing>
          <wp:inline distT="0" distB="0" distL="0" distR="0" wp14:anchorId="7C154130" wp14:editId="0E03B49A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3F" w:rsidRDefault="003F6C3F" w:rsidP="007F59FD">
      <w:pPr>
        <w:pStyle w:val="ListParagraph"/>
      </w:pPr>
    </w:p>
    <w:p w:rsidR="003F6C3F" w:rsidRDefault="003F6C3F" w:rsidP="007F59FD">
      <w:pPr>
        <w:pStyle w:val="ListParagraph"/>
      </w:pPr>
      <w:r>
        <w:t>When you have it set how you like, hit Create STL File and then DOWNLOAD.</w:t>
      </w:r>
      <w:r w:rsidR="00631B8B">
        <w:t xml:space="preserve"> </w:t>
      </w:r>
      <w:proofErr w:type="gramStart"/>
      <w:r w:rsidR="00631B8B">
        <w:t>An</w:t>
      </w:r>
      <w:proofErr w:type="gramEnd"/>
      <w:r w:rsidR="00631B8B">
        <w:t xml:space="preserve"> </w:t>
      </w:r>
      <w:proofErr w:type="spellStart"/>
      <w:r w:rsidR="00631B8B">
        <w:t>stl</w:t>
      </w:r>
      <w:proofErr w:type="spellEnd"/>
      <w:r w:rsidR="00631B8B">
        <w:t xml:space="preserve"> file is a file that can be 3D printed. </w:t>
      </w:r>
      <w:r w:rsidR="00631B8B" w:rsidRPr="00631B8B">
        <w:t>STL has several after-the-fact backronyms</w:t>
      </w:r>
      <w:r w:rsidR="00631B8B">
        <w:t xml:space="preserve"> (because it didn’t initially stand for anything)</w:t>
      </w:r>
      <w:r w:rsidR="00631B8B" w:rsidRPr="00631B8B">
        <w:t xml:space="preserve"> such as "Standard Triangle Language" and "Standard Tessellation Language".</w:t>
      </w:r>
    </w:p>
    <w:p w:rsidR="003F6C3F" w:rsidRDefault="003F6C3F" w:rsidP="007F59FD">
      <w:pPr>
        <w:pStyle w:val="ListParagraph"/>
      </w:pPr>
    </w:p>
    <w:p w:rsidR="003F6C3F" w:rsidRDefault="003F6C3F" w:rsidP="007F59FD">
      <w:pPr>
        <w:pStyle w:val="ListParagraph"/>
      </w:pPr>
      <w:r>
        <w:t xml:space="preserve">Then SAVE FILE. The </w:t>
      </w:r>
      <w:r w:rsidR="00631B8B">
        <w:t>.</w:t>
      </w:r>
      <w:proofErr w:type="spellStart"/>
      <w:r w:rsidR="00631B8B">
        <w:t>stl</w:t>
      </w:r>
      <w:proofErr w:type="spellEnd"/>
      <w:r w:rsidR="00631B8B">
        <w:t xml:space="preserve"> </w:t>
      </w:r>
      <w:r>
        <w:t>file will then wind up in your download folder.</w:t>
      </w:r>
    </w:p>
    <w:p w:rsidR="003F6C3F" w:rsidRDefault="003F6C3F" w:rsidP="007F59FD">
      <w:pPr>
        <w:pStyle w:val="ListParagraph"/>
      </w:pPr>
    </w:p>
    <w:p w:rsidR="003F6C3F" w:rsidRDefault="007D6D28" w:rsidP="00631B8B">
      <w:pPr>
        <w:pStyle w:val="ListParagraph"/>
        <w:numPr>
          <w:ilvl w:val="0"/>
          <w:numId w:val="1"/>
        </w:numPr>
      </w:pPr>
      <w:r>
        <w:t>You should find the .</w:t>
      </w:r>
      <w:proofErr w:type="spellStart"/>
      <w:r>
        <w:t>stl</w:t>
      </w:r>
      <w:proofErr w:type="spellEnd"/>
      <w:r>
        <w:t xml:space="preserve"> file in your download folder and move it to a workspace (desktop, whatever). </w:t>
      </w:r>
      <w:r w:rsidR="00631B8B">
        <w:t>Notice the .</w:t>
      </w:r>
      <w:proofErr w:type="spellStart"/>
      <w:r w:rsidR="00631B8B">
        <w:t>stl</w:t>
      </w:r>
      <w:proofErr w:type="spellEnd"/>
      <w:r w:rsidR="00631B8B">
        <w:t xml:space="preserve"> file name is the Latitude, Longitude, and the Box Size in arc-seconds (</w:t>
      </w:r>
      <w:r w:rsidR="00631B8B" w:rsidRPr="00631B8B">
        <w:t>an arc-second of longitude equals 30.87 meters * 0.6561 (cos 49°) or 20.250 meters</w:t>
      </w:r>
      <w:r w:rsidR="00631B8B">
        <w:t>).</w:t>
      </w:r>
      <w:r>
        <w:t xml:space="preserve"> You can rename the file if you want or keep the reference information in the file name.</w:t>
      </w:r>
    </w:p>
    <w:p w:rsidR="007D6D28" w:rsidRDefault="007D6D28" w:rsidP="007D6D28">
      <w:pPr>
        <w:pStyle w:val="ListParagraph"/>
      </w:pPr>
    </w:p>
    <w:p w:rsidR="003F6C3F" w:rsidRDefault="007D6D28" w:rsidP="007D6D28">
      <w:pPr>
        <w:pStyle w:val="ListParagraph"/>
        <w:numPr>
          <w:ilvl w:val="0"/>
          <w:numId w:val="1"/>
        </w:numPr>
      </w:pPr>
      <w:r>
        <w:t>In theory, you could send your .</w:t>
      </w:r>
      <w:proofErr w:type="spellStart"/>
      <w:r>
        <w:t>stl</w:t>
      </w:r>
      <w:proofErr w:type="spellEnd"/>
      <w:r>
        <w:t xml:space="preserve"> file to the printer as is. But there are two possible additional steps – doing basic editing on your file and verifying that it is water tight (e.g. there are no gaps in the mesh model that make it unprintable).</w:t>
      </w:r>
    </w:p>
    <w:p w:rsidR="007D6D28" w:rsidRDefault="007D6D28" w:rsidP="007D6D28">
      <w:pPr>
        <w:pStyle w:val="ListParagraph"/>
      </w:pPr>
    </w:p>
    <w:p w:rsidR="007D6D28" w:rsidRDefault="007D6D28" w:rsidP="007D6D28">
      <w:pPr>
        <w:pStyle w:val="ListParagraph"/>
      </w:pPr>
      <w:r>
        <w:t xml:space="preserve">There are two free programs we will use to do this: 123D from </w:t>
      </w:r>
      <w:proofErr w:type="spellStart"/>
      <w:r>
        <w:t>AutoCad</w:t>
      </w:r>
      <w:proofErr w:type="spellEnd"/>
      <w:r>
        <w:t xml:space="preserve"> to edit the file, and </w:t>
      </w:r>
      <w:proofErr w:type="spellStart"/>
      <w:r>
        <w:t>Meshmixer</w:t>
      </w:r>
      <w:proofErr w:type="spellEnd"/>
      <w:r>
        <w:t xml:space="preserve"> to verify that it is water tight. </w:t>
      </w:r>
    </w:p>
    <w:p w:rsidR="007D6D28" w:rsidRDefault="007D6D28" w:rsidP="007D6D28">
      <w:pPr>
        <w:pStyle w:val="ListParagraph"/>
      </w:pPr>
    </w:p>
    <w:p w:rsidR="007D6D28" w:rsidRDefault="007D6D28" w:rsidP="007D6D28">
      <w:pPr>
        <w:pStyle w:val="ListParagraph"/>
      </w:pPr>
      <w:r>
        <w:t xml:space="preserve">They can be downloaded from here: </w:t>
      </w:r>
    </w:p>
    <w:p w:rsidR="007D6D28" w:rsidRDefault="007D6D28" w:rsidP="007D6D28">
      <w:pPr>
        <w:pStyle w:val="ListParagraph"/>
      </w:pPr>
      <w:proofErr w:type="spellStart"/>
      <w:r>
        <w:t>Meshmixer</w:t>
      </w:r>
      <w:proofErr w:type="spellEnd"/>
      <w:r>
        <w:t xml:space="preserve">: </w:t>
      </w:r>
      <w:hyperlink r:id="rId11" w:history="1">
        <w:r w:rsidRPr="0075341F">
          <w:rPr>
            <w:rStyle w:val="Hyperlink"/>
          </w:rPr>
          <w:t>http://www.meshmixer.com/download.html</w:t>
        </w:r>
      </w:hyperlink>
    </w:p>
    <w:p w:rsidR="007D6D28" w:rsidRDefault="007D6D28" w:rsidP="007D6D28">
      <w:pPr>
        <w:pStyle w:val="ListParagraph"/>
      </w:pPr>
      <w:r>
        <w:t xml:space="preserve">123D Design: </w:t>
      </w:r>
      <w:hyperlink r:id="rId12" w:history="1">
        <w:r w:rsidRPr="0075341F">
          <w:rPr>
            <w:rStyle w:val="Hyperlink"/>
          </w:rPr>
          <w:t>http://www.123dapp.com/design</w:t>
        </w:r>
      </w:hyperlink>
    </w:p>
    <w:p w:rsidR="007D6D28" w:rsidRDefault="007D6D28" w:rsidP="007D6D28">
      <w:pPr>
        <w:pStyle w:val="ListParagraph"/>
      </w:pPr>
    </w:p>
    <w:p w:rsidR="007D6D28" w:rsidRDefault="007D6D28" w:rsidP="007D6D28">
      <w:pPr>
        <w:pStyle w:val="ListParagraph"/>
      </w:pPr>
      <w:r>
        <w:t>If you have not downloaded an installed these programs, you can do so now.</w:t>
      </w:r>
    </w:p>
    <w:p w:rsidR="007D6D28" w:rsidRDefault="007D6D28" w:rsidP="007D6D28">
      <w:pPr>
        <w:pStyle w:val="ListParagraph"/>
      </w:pPr>
    </w:p>
    <w:p w:rsidR="00E737B8" w:rsidRDefault="007D6D28" w:rsidP="007D6D28">
      <w:pPr>
        <w:pStyle w:val="ListParagraph"/>
        <w:numPr>
          <w:ilvl w:val="0"/>
          <w:numId w:val="1"/>
        </w:numPr>
      </w:pPr>
      <w:r>
        <w:t xml:space="preserve"> </w:t>
      </w:r>
      <w:r w:rsidR="00E737B8">
        <w:t>Next step is to make sure your .</w:t>
      </w:r>
      <w:proofErr w:type="spellStart"/>
      <w:r w:rsidR="00E737B8">
        <w:t>stl</w:t>
      </w:r>
      <w:proofErr w:type="spellEnd"/>
      <w:r w:rsidR="00E737B8">
        <w:t xml:space="preserve"> is water tight. This is a good thing to do with all things that you want to print. Open the file in </w:t>
      </w:r>
      <w:proofErr w:type="spellStart"/>
      <w:r w:rsidR="00E737B8">
        <w:t>Meshmixer</w:t>
      </w:r>
      <w:proofErr w:type="spellEnd"/>
      <w:r w:rsidR="00E737B8">
        <w:t>. This program does allow for editing, but I have found the editing to be messy and irregular, so we aren’t editing here.  Hit “Print” and then “Repair Selected.” This will plug any holes in your model.</w:t>
      </w:r>
    </w:p>
    <w:p w:rsidR="00E737B8" w:rsidRDefault="00E737B8" w:rsidP="00E737B8">
      <w:pPr>
        <w:ind w:left="720"/>
      </w:pPr>
      <w:r>
        <w:t>Then hit “Export” – you can click on your original .</w:t>
      </w:r>
      <w:proofErr w:type="spellStart"/>
      <w:r>
        <w:t>stl</w:t>
      </w:r>
      <w:proofErr w:type="spellEnd"/>
      <w:r>
        <w:t xml:space="preserve"> file to re-use the name and add “Repaired” to indicate the step you are on or save over it. After you have repaired and saved the file, close </w:t>
      </w:r>
      <w:proofErr w:type="spellStart"/>
      <w:r>
        <w:t>Meshmixer</w:t>
      </w:r>
      <w:proofErr w:type="spellEnd"/>
      <w:r>
        <w:t>.</w:t>
      </w:r>
    </w:p>
    <w:p w:rsidR="00E737B8" w:rsidRDefault="00AE63F8" w:rsidP="00E737B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1732915</wp:posOffset>
                </wp:positionV>
                <wp:extent cx="1000125" cy="3524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39.75pt;margin-top:136.45pt;width:78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" filled="f" strokecolor="red" strokeweight="2pt"/>
            </w:pict>
          </mc:Fallback>
        </mc:AlternateContent>
      </w:r>
      <w:r w:rsidR="00E737B8">
        <w:rPr>
          <w:noProof/>
        </w:rPr>
        <w:drawing>
          <wp:inline distT="0" distB="0" distL="0" distR="0" wp14:anchorId="683E44D9" wp14:editId="48F9E51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B8" w:rsidRDefault="00E737B8" w:rsidP="00E737B8">
      <w:pPr>
        <w:pStyle w:val="ListParagraph"/>
      </w:pPr>
    </w:p>
    <w:p w:rsidR="00E246C1" w:rsidRDefault="00E737B8" w:rsidP="007D6D28">
      <w:pPr>
        <w:pStyle w:val="ListParagraph"/>
        <w:numPr>
          <w:ilvl w:val="0"/>
          <w:numId w:val="1"/>
        </w:numPr>
      </w:pPr>
      <w:r>
        <w:t xml:space="preserve"> </w:t>
      </w:r>
      <w:r w:rsidR="009C3133">
        <w:t xml:space="preserve">Now open 123D Design. </w:t>
      </w:r>
      <w:r w:rsidR="000B452B">
        <w:t xml:space="preserve"> There will be a window that appears with choices, you can close it with the </w:t>
      </w:r>
      <w:r w:rsidR="004F1377">
        <w:t xml:space="preserve">nearly hidden </w:t>
      </w:r>
      <w:r w:rsidR="000B452B">
        <w:t xml:space="preserve">x in the upper right. </w:t>
      </w:r>
    </w:p>
    <w:p w:rsidR="00E246C1" w:rsidRDefault="004F1377" w:rsidP="007D6D28">
      <w:pPr>
        <w:pStyle w:val="ListParagraph"/>
        <w:numPr>
          <w:ilvl w:val="0"/>
          <w:numId w:val="1"/>
        </w:numPr>
      </w:pPr>
      <w:r>
        <w:t>Notice a few thing</w:t>
      </w:r>
      <w:r w:rsidR="00D11DF5">
        <w:t>s</w:t>
      </w:r>
      <w:r>
        <w:t xml:space="preserve"> about the interface – the cube in the upper right is for navigation. The grid space can be set by changing the units, grid size etc. in the lower right. </w:t>
      </w:r>
      <w:r w:rsidR="00D11DF5">
        <w:t>Change units to inches. Our final model can but up to 8 X 6 inches, but for printing under 10 dollars 4 X 3 inches is recommended. Making the grid 5 X 4 will help you scale your final product.</w:t>
      </w:r>
    </w:p>
    <w:p w:rsidR="007D6D28" w:rsidRDefault="000B452B" w:rsidP="007D6D28">
      <w:pPr>
        <w:pStyle w:val="ListParagraph"/>
        <w:numPr>
          <w:ilvl w:val="0"/>
          <w:numId w:val="1"/>
        </w:numPr>
      </w:pPr>
      <w:r>
        <w:t xml:space="preserve">Go to the </w:t>
      </w:r>
      <w:proofErr w:type="spellStart"/>
      <w:r w:rsidRPr="00451E10">
        <w:rPr>
          <w:b/>
        </w:rPr>
        <w:t>AutoDesk</w:t>
      </w:r>
      <w:proofErr w:type="spellEnd"/>
      <w:r w:rsidRPr="00451E10">
        <w:rPr>
          <w:b/>
        </w:rPr>
        <w:t xml:space="preserve"> Icon</w:t>
      </w:r>
      <w:r>
        <w:t xml:space="preserve"> at the left, mouse over, select </w:t>
      </w:r>
      <w:r w:rsidRPr="00451E10">
        <w:rPr>
          <w:b/>
        </w:rPr>
        <w:t>Import</w:t>
      </w:r>
      <w:r>
        <w:t xml:space="preserve"> from the menu, and then a new window will open. Select the Browse</w:t>
      </w:r>
      <w:r w:rsidR="00451E10">
        <w:t xml:space="preserve"> My</w:t>
      </w:r>
      <w:r>
        <w:t xml:space="preserve"> Computer tab, navigate to and open your file.</w:t>
      </w:r>
    </w:p>
    <w:p w:rsidR="000B452B" w:rsidRDefault="00AE63F8" w:rsidP="000B452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695325</wp:posOffset>
                </wp:positionV>
                <wp:extent cx="1266825" cy="30480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8pt;margin-top:54.75pt;width:99.7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" filled="f" strokecolor="red" strokeweight="2pt"/>
            </w:pict>
          </mc:Fallback>
        </mc:AlternateContent>
      </w:r>
      <w:r w:rsidR="000B452B">
        <w:rPr>
          <w:noProof/>
        </w:rPr>
        <w:drawing>
          <wp:inline distT="0" distB="0" distL="0" distR="0" wp14:anchorId="3D5E1A14" wp14:editId="5756C567">
            <wp:extent cx="4379056" cy="2333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905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FD" w:rsidRDefault="00451E10" w:rsidP="000B452B">
      <w:r>
        <w:rPr>
          <w:noProof/>
        </w:rPr>
        <w:drawing>
          <wp:inline distT="0" distB="0" distL="0" distR="0" wp14:anchorId="7C01D321" wp14:editId="3D534334">
            <wp:extent cx="3305175" cy="24202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2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1" w:rsidRDefault="00B77C0E" w:rsidP="00B77C0E">
      <w:pPr>
        <w:pStyle w:val="ListParagraph"/>
        <w:numPr>
          <w:ilvl w:val="0"/>
          <w:numId w:val="1"/>
        </w:numPr>
      </w:pPr>
      <w:r>
        <w:t>First we will trim our terrain (if you want)</w:t>
      </w:r>
      <w:r w:rsidR="00DE6C11">
        <w:t xml:space="preserve">. To do this, we will create a box and then delete a portion of the model based on the box. The first step is to see how big our model is, to do </w:t>
      </w:r>
      <w:proofErr w:type="gramStart"/>
      <w:r w:rsidR="00DE6C11">
        <w:t>this,</w:t>
      </w:r>
      <w:proofErr w:type="gramEnd"/>
      <w:r w:rsidR="00DE6C11">
        <w:t xml:space="preserve"> select the model, then select the smart scale tool. This will give us dimensions. Because of how tessellated it is</w:t>
      </w:r>
      <w:proofErr w:type="gramStart"/>
      <w:r w:rsidR="00DE6C11">
        <w:t>,</w:t>
      </w:r>
      <w:proofErr w:type="gramEnd"/>
      <w:r w:rsidR="00DE6C11">
        <w:t xml:space="preserve"> the measure tool will not work.</w:t>
      </w:r>
    </w:p>
    <w:p w:rsidR="00DE6C11" w:rsidRDefault="00AE63F8" w:rsidP="00DE6C11">
      <w:pPr>
        <w:ind w:left="36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1992630</wp:posOffset>
                </wp:positionV>
                <wp:extent cx="466725" cy="5048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41.75pt;margin-top:156.9pt;width:36.7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" filled="f" strokecolor="red" strokeweight="2pt"/>
            </w:pict>
          </mc:Fallback>
        </mc:AlternateContent>
      </w:r>
      <w:r w:rsidR="00DE6C11">
        <w:rPr>
          <w:noProof/>
        </w:rPr>
        <w:drawing>
          <wp:inline distT="0" distB="0" distL="0" distR="0" wp14:anchorId="6B5B1EDA" wp14:editId="3122461F">
            <wp:extent cx="4476750" cy="25167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C11" w:rsidRPr="00DE6C11">
        <w:rPr>
          <w:noProof/>
        </w:rPr>
        <w:t xml:space="preserve"> </w:t>
      </w:r>
    </w:p>
    <w:p w:rsidR="00451E10" w:rsidRDefault="00DE6C11" w:rsidP="00DE6C11">
      <w:pPr>
        <w:ind w:left="360"/>
      </w:pPr>
      <w:r>
        <w:rPr>
          <w:noProof/>
        </w:rPr>
        <w:drawing>
          <wp:inline distT="0" distB="0" distL="0" distR="0" wp14:anchorId="1A3D0D6C" wp14:editId="21D0B7B7">
            <wp:extent cx="4476750" cy="25167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C0E">
        <w:t xml:space="preserve"> </w:t>
      </w:r>
    </w:p>
    <w:p w:rsidR="008F499C" w:rsidRDefault="00DE6C11" w:rsidP="00DE6C11">
      <w:r>
        <w:t>So now we can create a box</w:t>
      </w:r>
      <w:r w:rsidR="009804C9">
        <w:t xml:space="preserve"> – in the top menu icons, click</w:t>
      </w:r>
      <w:r w:rsidR="008F499C">
        <w:t xml:space="preserve"> the second icon at the top (primitive) and select box</w:t>
      </w:r>
      <w:r>
        <w:t xml:space="preserve">. Note it does not let you drag the box to size, so it is easier if you know what dimensions to assign – making them longer than the terrain is good. These can be adjusted </w:t>
      </w:r>
      <w:r w:rsidR="00AE63F8">
        <w:t xml:space="preserve">after the box is made </w:t>
      </w:r>
      <w:r>
        <w:t>with smart scale</w:t>
      </w:r>
      <w:r w:rsidR="008F499C">
        <w:t xml:space="preserve"> (see above – located in bottom menu)</w:t>
      </w:r>
      <w:r>
        <w:t>.</w:t>
      </w:r>
      <w:r w:rsidR="00EB3862">
        <w:t xml:space="preserve"> </w:t>
      </w:r>
    </w:p>
    <w:p w:rsidR="008F499C" w:rsidRPr="008F499C" w:rsidRDefault="008F499C" w:rsidP="00DE6C11">
      <w:r w:rsidRPr="008F49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270BF" wp14:editId="615C0183">
                <wp:simplePos x="0" y="0"/>
                <wp:positionH relativeFrom="column">
                  <wp:posOffset>1438275</wp:posOffset>
                </wp:positionH>
                <wp:positionV relativeFrom="paragraph">
                  <wp:posOffset>4445</wp:posOffset>
                </wp:positionV>
                <wp:extent cx="676275" cy="5524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113.25pt;margin-top:.35pt;width:53.25pt;height:4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041B0B" wp14:editId="4DF13131">
            <wp:extent cx="4320461" cy="242887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807" cy="243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1" w:rsidRDefault="00EB3862" w:rsidP="00DE6C11">
      <w:r>
        <w:lastRenderedPageBreak/>
        <w:t>Selecting the box, we can use the move tool to drag it into place. The view box can be used to make sure it</w:t>
      </w:r>
      <w:r w:rsidR="008F499C">
        <w:t xml:space="preserve"> i</w:t>
      </w:r>
      <w:r>
        <w:t>s placed properly. This is tricky, and will require fiddling.</w:t>
      </w:r>
    </w:p>
    <w:p w:rsidR="00EB3862" w:rsidRDefault="00EB3862" w:rsidP="00DE6C11">
      <w:r>
        <w:rPr>
          <w:noProof/>
        </w:rPr>
        <w:drawing>
          <wp:inline distT="0" distB="0" distL="0" distR="0" wp14:anchorId="3ADFCDCD" wp14:editId="58818F8B">
            <wp:extent cx="4361182" cy="23241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1691" cy="232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1" w:rsidRDefault="00EB3862" w:rsidP="00DE6C11">
      <w:r>
        <w:t>Once the box is in place, we can use it to trim our model.</w:t>
      </w:r>
    </w:p>
    <w:p w:rsidR="00EB3862" w:rsidRDefault="00AE63F8" w:rsidP="00DE6C1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106045</wp:posOffset>
                </wp:positionV>
                <wp:extent cx="847725" cy="4286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174pt;margin-top:8.35pt;width:66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" filled="f" strokecolor="red" strokeweight="2pt"/>
            </w:pict>
          </mc:Fallback>
        </mc:AlternateContent>
      </w:r>
      <w:r w:rsidR="00A277AA">
        <w:rPr>
          <w:noProof/>
        </w:rPr>
        <w:drawing>
          <wp:inline distT="0" distB="0" distL="0" distR="0" wp14:anchorId="3DE17F4E" wp14:editId="69FE80DF">
            <wp:extent cx="4146698" cy="22098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9701" cy="22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1" w:rsidRDefault="00A277AA" w:rsidP="00DE6C11">
      <w:r>
        <w:t>Under the combine menu, we can select the Subtract tool. Then we can select the Target and Source solid mesh</w:t>
      </w:r>
      <w:r w:rsidR="00B05E82">
        <w:t xml:space="preserve"> </w:t>
      </w:r>
      <w:r w:rsidR="00B05E82" w:rsidRPr="00AE63F8">
        <w:rPr>
          <w:b/>
        </w:rPr>
        <w:t>Target = Object being trimmed (our terrain) and Source = object for used for subtraction (our box)</w:t>
      </w:r>
      <w:r w:rsidRPr="00AE63F8">
        <w:rPr>
          <w:b/>
        </w:rPr>
        <w:t>.</w:t>
      </w:r>
      <w:r>
        <w:t xml:space="preserve"> There will be a warning about errors. Hit okay. You will then have to wait for some time (this is what the warning was about). Be patient!</w:t>
      </w:r>
    </w:p>
    <w:p w:rsidR="00B05E82" w:rsidRDefault="00186688" w:rsidP="00186688">
      <w:pPr>
        <w:pStyle w:val="ListParagraph"/>
        <w:numPr>
          <w:ilvl w:val="0"/>
          <w:numId w:val="1"/>
        </w:numPr>
      </w:pPr>
      <w:r>
        <w:t xml:space="preserve">Now we can scale our terrain to be printable. 8 X 6 inches is the practical limit of the library </w:t>
      </w:r>
      <w:proofErr w:type="spellStart"/>
      <w:r>
        <w:t>makerbot</w:t>
      </w:r>
      <w:proofErr w:type="spellEnd"/>
      <w:r>
        <w:t xml:space="preserve"> printer. But that is usually about 20 </w:t>
      </w:r>
      <w:proofErr w:type="spellStart"/>
      <w:r>
        <w:t>dollars worth</w:t>
      </w:r>
      <w:proofErr w:type="spellEnd"/>
      <w:r>
        <w:t xml:space="preserve"> of printing. For prints generally unde</w:t>
      </w:r>
      <w:r w:rsidR="00AE63F8">
        <w:t>r 1</w:t>
      </w:r>
      <w:r>
        <w:t>0 dollars, smaller is better, 4 X 3.</w:t>
      </w:r>
    </w:p>
    <w:p w:rsidR="00186688" w:rsidRDefault="00186688" w:rsidP="00186688">
      <w:pPr>
        <w:pStyle w:val="ListParagraph"/>
      </w:pPr>
    </w:p>
    <w:p w:rsidR="00186688" w:rsidRDefault="00186688" w:rsidP="00186688">
      <w:pPr>
        <w:pStyle w:val="ListParagraph"/>
      </w:pPr>
      <w:r>
        <w:t xml:space="preserve">The Smart Scale option is NOT good here, as it does not maintain proportions and will distort your model.  Instead, use Scale -&gt; Uniform and select a factor that is less than 1. My model was 13.47 long, so I wanted </w:t>
      </w:r>
      <w:proofErr w:type="gramStart"/>
      <w:r>
        <w:t>a</w:t>
      </w:r>
      <w:proofErr w:type="gramEnd"/>
      <w:r>
        <w:t xml:space="preserve"> about a third of that, so I picked a Factor of .3 This produced a result in range of 4 X 3. </w:t>
      </w:r>
    </w:p>
    <w:p w:rsidR="00186688" w:rsidRDefault="00186688" w:rsidP="00186688">
      <w:pPr>
        <w:pStyle w:val="ListParagraph"/>
      </w:pPr>
    </w:p>
    <w:p w:rsidR="00186688" w:rsidRDefault="000338D9" w:rsidP="00186688">
      <w:pPr>
        <w:pStyle w:val="ListParagraph"/>
      </w:pPr>
      <w:r>
        <w:rPr>
          <w:noProof/>
        </w:rPr>
        <w:lastRenderedPageBreak/>
        <w:drawing>
          <wp:inline distT="0" distB="0" distL="0" distR="0" wp14:anchorId="196D5D2B" wp14:editId="5F662E20">
            <wp:extent cx="4167975" cy="23431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88" w:rsidRDefault="00186688" w:rsidP="00186688">
      <w:pPr>
        <w:pStyle w:val="ListParagraph"/>
      </w:pPr>
    </w:p>
    <w:p w:rsidR="00186688" w:rsidRDefault="008430B0" w:rsidP="0018668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1971040</wp:posOffset>
                </wp:positionV>
                <wp:extent cx="466725" cy="33337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221.25pt;margin-top:155.2pt;width:36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" filled="f" strokecolor="red" strokeweight="2pt"/>
            </w:pict>
          </mc:Fallback>
        </mc:AlternateContent>
      </w:r>
      <w:r w:rsidR="00186688">
        <w:rPr>
          <w:noProof/>
        </w:rPr>
        <w:drawing>
          <wp:inline distT="0" distB="0" distL="0" distR="0" wp14:anchorId="2E61280D" wp14:editId="1BDD898B">
            <wp:extent cx="4337405" cy="24384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74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88" w:rsidRDefault="00186688" w:rsidP="00186688">
      <w:pPr>
        <w:pStyle w:val="ListParagraph"/>
      </w:pPr>
    </w:p>
    <w:p w:rsidR="00186688" w:rsidRDefault="00186688" w:rsidP="00186688">
      <w:pPr>
        <w:pStyle w:val="ListParagraph"/>
      </w:pPr>
      <w:r>
        <w:t>If you want to enhance your terrain, you can increase the Z depth using the Smart Scale tool.</w:t>
      </w:r>
      <w:r w:rsidR="000338D9">
        <w:t xml:space="preserve"> If you don’t like the result, there is the undo arrow on at the upper left to return to your prior state.</w:t>
      </w:r>
    </w:p>
    <w:p w:rsidR="00186688" w:rsidRDefault="00186688" w:rsidP="00186688">
      <w:pPr>
        <w:pStyle w:val="ListParagraph"/>
      </w:pPr>
    </w:p>
    <w:p w:rsidR="00186688" w:rsidRDefault="00186688" w:rsidP="00186688">
      <w:pPr>
        <w:pStyle w:val="ListParagraph"/>
      </w:pPr>
      <w:r>
        <w:rPr>
          <w:noProof/>
        </w:rPr>
        <w:drawing>
          <wp:inline distT="0" distB="0" distL="0" distR="0" wp14:anchorId="6C7D2EB6" wp14:editId="5AA91236">
            <wp:extent cx="4439063" cy="2495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063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88" w:rsidRDefault="00186688" w:rsidP="00186688">
      <w:pPr>
        <w:pStyle w:val="ListParagraph"/>
      </w:pPr>
    </w:p>
    <w:p w:rsidR="00186688" w:rsidRDefault="00186688" w:rsidP="00186688">
      <w:pPr>
        <w:pStyle w:val="ListParagraph"/>
      </w:pPr>
      <w:r>
        <w:rPr>
          <w:noProof/>
        </w:rPr>
        <w:lastRenderedPageBreak/>
        <w:drawing>
          <wp:inline distT="0" distB="0" distL="0" distR="0" wp14:anchorId="51A86C51" wp14:editId="31F6B446">
            <wp:extent cx="4354348" cy="24479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434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D9" w:rsidRDefault="000338D9" w:rsidP="00186688">
      <w:pPr>
        <w:pStyle w:val="ListParagraph"/>
      </w:pPr>
    </w:p>
    <w:p w:rsidR="000338D9" w:rsidRDefault="000338D9" w:rsidP="00186688">
      <w:pPr>
        <w:pStyle w:val="ListParagraph"/>
      </w:pPr>
      <w:r>
        <w:t>After you are happy with the size and relief of your terrain, you can</w:t>
      </w:r>
      <w:r w:rsidR="00823BA2">
        <w:t xml:space="preserve"> save your model for printing.</w:t>
      </w:r>
    </w:p>
    <w:p w:rsidR="00823BA2" w:rsidRDefault="00823BA2" w:rsidP="00186688">
      <w:pPr>
        <w:pStyle w:val="ListParagraph"/>
      </w:pPr>
    </w:p>
    <w:p w:rsidR="00823BA2" w:rsidRDefault="00823BA2" w:rsidP="00823BA2">
      <w:pPr>
        <w:pStyle w:val="ListParagraph"/>
      </w:pPr>
      <w:r>
        <w:t xml:space="preserve">Go to Export – as 3D - Save the file as </w:t>
      </w:r>
      <w:proofErr w:type="gramStart"/>
      <w:r>
        <w:t>an</w:t>
      </w:r>
      <w:proofErr w:type="gramEnd"/>
      <w:r>
        <w:t xml:space="preserve"> .</w:t>
      </w:r>
      <w:proofErr w:type="spellStart"/>
      <w:r>
        <w:t>stl</w:t>
      </w:r>
      <w:proofErr w:type="spellEnd"/>
      <w:r>
        <w:t xml:space="preserve"> Set the tessellation to medium and save your final file.</w:t>
      </w:r>
    </w:p>
    <w:p w:rsidR="00823BA2" w:rsidRDefault="00823BA2" w:rsidP="00186688">
      <w:pPr>
        <w:pStyle w:val="ListParagraph"/>
      </w:pPr>
    </w:p>
    <w:p w:rsidR="00823BA2" w:rsidRDefault="00823BA2" w:rsidP="008430B0">
      <w:pPr>
        <w:pStyle w:val="ListParagraph"/>
      </w:pPr>
      <w:r>
        <w:rPr>
          <w:noProof/>
        </w:rPr>
        <w:drawing>
          <wp:inline distT="0" distB="0" distL="0" distR="0" wp14:anchorId="7F6A2348" wp14:editId="7E9F6FE3">
            <wp:extent cx="4388235" cy="2466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2214" cy="24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0B0">
        <w:br/>
      </w:r>
    </w:p>
    <w:p w:rsidR="00823BA2" w:rsidRDefault="00823BA2" w:rsidP="00186688">
      <w:pPr>
        <w:pStyle w:val="ListParagraph"/>
      </w:pPr>
      <w:r>
        <w:t>Voila! You now have an edited 3D printable model of terrain.</w:t>
      </w:r>
    </w:p>
    <w:p w:rsidR="002F2B50" w:rsidRDefault="002F2B50" w:rsidP="00186688">
      <w:pPr>
        <w:pStyle w:val="ListParagraph"/>
      </w:pPr>
    </w:p>
    <w:p w:rsidR="002F2B50" w:rsidRDefault="002F2B50" w:rsidP="002F2B50">
      <w:pPr>
        <w:pStyle w:val="ListParagraph"/>
        <w:numPr>
          <w:ilvl w:val="0"/>
          <w:numId w:val="1"/>
        </w:numPr>
      </w:pPr>
      <w:r>
        <w:t xml:space="preserve">Here is a link for submitting your file for printing at the library: </w:t>
      </w:r>
    </w:p>
    <w:p w:rsidR="00823BA2" w:rsidRDefault="002F2B50" w:rsidP="008430B0">
      <w:pPr>
        <w:pStyle w:val="ListParagraph"/>
      </w:pPr>
      <w:r w:rsidRPr="002F2B50">
        <w:t>https://www.lib.msu.edu/3DPrinting/requestform/</w:t>
      </w:r>
    </w:p>
    <w:sectPr w:rsidR="00823BA2" w:rsidSect="00823BA2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230" w:rsidRDefault="009E0230" w:rsidP="009804C9">
      <w:pPr>
        <w:spacing w:after="0" w:line="240" w:lineRule="auto"/>
      </w:pPr>
      <w:r>
        <w:separator/>
      </w:r>
    </w:p>
  </w:endnote>
  <w:endnote w:type="continuationSeparator" w:id="0">
    <w:p w:rsidR="009E0230" w:rsidRDefault="009E0230" w:rsidP="00980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7282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04C9" w:rsidRDefault="009804C9">
        <w:pPr>
          <w:pStyle w:val="Footer"/>
          <w:jc w:val="right"/>
        </w:pPr>
      </w:p>
      <w:p w:rsidR="009804C9" w:rsidRDefault="009804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65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04C9" w:rsidRDefault="009804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230" w:rsidRDefault="009E0230" w:rsidP="009804C9">
      <w:pPr>
        <w:spacing w:after="0" w:line="240" w:lineRule="auto"/>
      </w:pPr>
      <w:r>
        <w:separator/>
      </w:r>
    </w:p>
  </w:footnote>
  <w:footnote w:type="continuationSeparator" w:id="0">
    <w:p w:rsidR="009E0230" w:rsidRDefault="009E0230" w:rsidP="00980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6A3B"/>
    <w:multiLevelType w:val="hybridMultilevel"/>
    <w:tmpl w:val="36F818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9FD"/>
    <w:rsid w:val="000338D9"/>
    <w:rsid w:val="000B452B"/>
    <w:rsid w:val="00186688"/>
    <w:rsid w:val="002F2B50"/>
    <w:rsid w:val="00347E51"/>
    <w:rsid w:val="003F6C3F"/>
    <w:rsid w:val="00451E10"/>
    <w:rsid w:val="004A78B3"/>
    <w:rsid w:val="004F1377"/>
    <w:rsid w:val="00631B8B"/>
    <w:rsid w:val="007D6D28"/>
    <w:rsid w:val="007F59FD"/>
    <w:rsid w:val="00823BA2"/>
    <w:rsid w:val="008430B0"/>
    <w:rsid w:val="008F499C"/>
    <w:rsid w:val="009804C9"/>
    <w:rsid w:val="009C3133"/>
    <w:rsid w:val="009E0230"/>
    <w:rsid w:val="009E512A"/>
    <w:rsid w:val="00A277AA"/>
    <w:rsid w:val="00AE63F8"/>
    <w:rsid w:val="00B05E82"/>
    <w:rsid w:val="00B77C0E"/>
    <w:rsid w:val="00D11DF5"/>
    <w:rsid w:val="00D1650A"/>
    <w:rsid w:val="00DE6C11"/>
    <w:rsid w:val="00E246C1"/>
    <w:rsid w:val="00E46AF7"/>
    <w:rsid w:val="00E737B8"/>
    <w:rsid w:val="00EB3862"/>
    <w:rsid w:val="00F5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9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9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0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4C9"/>
  </w:style>
  <w:style w:type="paragraph" w:styleId="Footer">
    <w:name w:val="footer"/>
    <w:basedOn w:val="Normal"/>
    <w:link w:val="FooterChar"/>
    <w:uiPriority w:val="99"/>
    <w:unhideWhenUsed/>
    <w:rsid w:val="00980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9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9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0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4C9"/>
  </w:style>
  <w:style w:type="paragraph" w:styleId="Footer">
    <w:name w:val="footer"/>
    <w:basedOn w:val="Normal"/>
    <w:link w:val="FooterChar"/>
    <w:uiPriority w:val="99"/>
    <w:unhideWhenUsed/>
    <w:rsid w:val="00980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23dapp.com/desig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123dapp.com/desig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shmixer.com/download.html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jthatch.com/terrain2stl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7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Tickner</dc:creator>
  <cp:lastModifiedBy>Amanda Tickner</cp:lastModifiedBy>
  <cp:revision>17</cp:revision>
  <dcterms:created xsi:type="dcterms:W3CDTF">2016-01-12T17:08:00Z</dcterms:created>
  <dcterms:modified xsi:type="dcterms:W3CDTF">2016-01-26T18:08:00Z</dcterms:modified>
</cp:coreProperties>
</file>